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RAKESH KUMAR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+1 732 510 0599</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Email: sumansredevops@gmail.com</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PROFESSIONAL SUMMARY</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DevOps / Cloud Engineer with 10+ years of experience specializing in Azure Cloud, DBT (Core &amp; Cloud), GitHub Actions CI/CD, Kubernetes, Terraform/Bicep, and automation for data engineering workloads. Strong background in enabling analytics teams by building scalable deployment pipelines, automating DBT workflows, and optimizing Azure data platform environments including ADF, Synapse Pipelines, Databricks, and ADLS Gen2.</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CORE SKILLS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Cloud &amp; Data Platforms: Azure (ADF, Synapse, Databricks, ADLS), AWS, GCP</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DevOps &amp; CI/CD: GitHub Actions, Azure DevOps, Jenkins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DBT: Modeling, tests, macros, deployments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IaC: Terraform, Azure Bicep, Helm, ArgoCD</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Containers: AKS, EKS, Docker, Kubernetes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Scripting: Python, Bash, PowerShell</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Monitoring: Azure Monitor, Log Analytics, Prometheus, Grafana, Splunk</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EXPERIENCE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Sr. DevOps Engineer | RingCentral Inc (Remote) | Aug 2022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Present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Designed CI/CD pipelines using GitHub Actions for DBT automation.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Built DBT workflows integrated with ADF, Synapse, Databricks, ADLS.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Implemented IaC using Terraform and Bicep for Azure environments.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Automated secrets management using Azure Key Vault + OIDC.</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Improved pipeline reliability and monitoring using Azure Monitor &amp; Log Analytics.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Managed large-scale AKS/EKS clusters and automated deployments.</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Cloud / DevOps Engineer | Allyis Inc | Feb 2020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Aug 2022</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Built pipelines using GitHub Actions and Jenkins.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Automated Azure resource provisioning using Terraform/Bicep.</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Supported DBT workflows and automated deployment processes.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Implemented GitOps using ArgoCD + Helm.</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Set up monitoring using Prometheus, Grafana, and ADF/Synapse logs.</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DevOps Engineer | Fannie Mae | Nov 2018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Feb 2020</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Implemented cloud infra using Terraform and Ansible.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Built CI/CD pipelines in Jenkins.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Automated Kubernetes deployments and Docker image management.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Configured ELK and Splunk monitoring.</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System Admin / DevOps Engineer | IBM | Nov 2015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Nov 2018</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Managed Windows/Linux servers and IIS deployments.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Automated builds using Jenkins, Maven, and MSBuild.</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Worked with Dynatrace for performance monitoring.</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Implemented Chef automation and Linux admin tasks.</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Linux/Unix Admin | ACS | June 2013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July 2014</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Managed Linux systems, LVM, LDAP, NFS, backups.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Automated tasks using Shell/Perl scripting.</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EDUCATION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Master’s in Computer &amp; Information Sciences (GPA 3.6)</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Bachelor’s in Computer Science (GPA 3.2)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